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16" w:rsidRPr="006607B3" w:rsidRDefault="00622216" w:rsidP="006222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7B3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622216" w:rsidRPr="006607B3" w:rsidRDefault="00622216" w:rsidP="006222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7B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 образовательное учреждение </w:t>
      </w:r>
    </w:p>
    <w:p w:rsidR="00622216" w:rsidRPr="006607B3" w:rsidRDefault="00622216" w:rsidP="006222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7B3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622216" w:rsidRPr="006607B3" w:rsidRDefault="00622216" w:rsidP="006222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7B3">
        <w:rPr>
          <w:rFonts w:ascii="Times New Roman" w:hAnsi="Times New Roman" w:cs="Times New Roman"/>
          <w:sz w:val="28"/>
          <w:szCs w:val="28"/>
        </w:rPr>
        <w:t>«Уральский государственный педагогический университет»</w:t>
      </w:r>
    </w:p>
    <w:p w:rsidR="00622216" w:rsidRPr="006607B3" w:rsidRDefault="00622216" w:rsidP="006222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7B3">
        <w:rPr>
          <w:rFonts w:ascii="Times New Roman" w:hAnsi="Times New Roman" w:cs="Times New Roman"/>
          <w:sz w:val="28"/>
          <w:szCs w:val="28"/>
        </w:rPr>
        <w:t>Институт психологии</w:t>
      </w:r>
    </w:p>
    <w:p w:rsidR="00622216" w:rsidRPr="006607B3" w:rsidRDefault="00622216" w:rsidP="006222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7B3">
        <w:rPr>
          <w:rFonts w:ascii="Times New Roman" w:hAnsi="Times New Roman" w:cs="Times New Roman"/>
          <w:sz w:val="28"/>
          <w:szCs w:val="28"/>
        </w:rPr>
        <w:t>Кафедра психологии образования</w:t>
      </w:r>
    </w:p>
    <w:p w:rsidR="00622216" w:rsidRDefault="00622216" w:rsidP="00622216">
      <w:pPr>
        <w:jc w:val="center"/>
      </w:pPr>
    </w:p>
    <w:p w:rsidR="00622216" w:rsidRDefault="00622216" w:rsidP="00622216">
      <w:pPr>
        <w:pStyle w:val="3"/>
        <w:spacing w:before="0" w:after="0"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216" w:rsidRDefault="00622216" w:rsidP="00622216">
      <w:pPr>
        <w:pStyle w:val="3"/>
        <w:spacing w:before="0" w:after="0"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216" w:rsidRDefault="00622216" w:rsidP="00622216">
      <w:pPr>
        <w:pStyle w:val="3"/>
        <w:spacing w:before="0" w:after="0"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216" w:rsidRDefault="00622216" w:rsidP="00622216">
      <w:pPr>
        <w:pStyle w:val="3"/>
        <w:spacing w:before="0" w:after="0"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216" w:rsidRDefault="00622216" w:rsidP="00622216">
      <w:pPr>
        <w:pStyle w:val="3"/>
        <w:spacing w:before="0" w:after="0"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216" w:rsidRDefault="00622216" w:rsidP="00622216">
      <w:pPr>
        <w:pStyle w:val="3"/>
        <w:spacing w:before="0" w:after="0" w:line="36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22216" w:rsidRDefault="00622216" w:rsidP="00622216">
      <w:pPr>
        <w:pStyle w:val="3"/>
        <w:spacing w:before="0" w:after="0"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216" w:rsidRDefault="00622216" w:rsidP="00622216">
      <w:pPr>
        <w:pStyle w:val="3"/>
        <w:spacing w:before="0" w:after="0"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622216" w:rsidRPr="0068428F" w:rsidRDefault="00622216" w:rsidP="00622216">
      <w:pPr>
        <w:pStyle w:val="3"/>
        <w:spacing w:before="0" w:after="0"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форма взаимодействия с родителями</w:t>
      </w:r>
    </w:p>
    <w:p w:rsidR="00622216" w:rsidRDefault="00622216" w:rsidP="006222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216" w:rsidRDefault="00622216" w:rsidP="00622216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Выполнили: Власова Анастасия, </w:t>
      </w:r>
    </w:p>
    <w:p w:rsidR="00622216" w:rsidRDefault="00622216" w:rsidP="00622216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Гуляева Ксения, 501 гр.</w:t>
      </w:r>
    </w:p>
    <w:p w:rsidR="00622216" w:rsidRDefault="00622216" w:rsidP="00622216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622216" w:rsidRDefault="00622216" w:rsidP="00622216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622216" w:rsidRDefault="00622216" w:rsidP="00622216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622216" w:rsidRDefault="00622216" w:rsidP="00622216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622216" w:rsidRDefault="00622216" w:rsidP="00622216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622216" w:rsidRDefault="00622216" w:rsidP="00622216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622216" w:rsidRDefault="00622216" w:rsidP="00622216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622216" w:rsidRDefault="00622216" w:rsidP="00622216">
      <w:pPr>
        <w:spacing w:after="0" w:line="36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622216" w:rsidRDefault="00622216" w:rsidP="0062221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Екатеринбург</w:t>
      </w:r>
    </w:p>
    <w:p w:rsidR="00622216" w:rsidRDefault="00622216" w:rsidP="0062221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г.</w:t>
      </w:r>
    </w:p>
    <w:p w:rsidR="00622216" w:rsidRPr="00C76147" w:rsidRDefault="00622216" w:rsidP="0062221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4397">
        <w:rPr>
          <w:rFonts w:ascii="Times New Roman" w:hAnsi="Times New Roman" w:cs="Times New Roman"/>
          <w:sz w:val="28"/>
          <w:szCs w:val="28"/>
        </w:rPr>
        <w:lastRenderedPageBreak/>
        <w:t>Родительское собрание</w:t>
      </w:r>
    </w:p>
    <w:p w:rsidR="00622216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5E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Существует некая общая </w:t>
      </w:r>
      <w:r w:rsidRPr="00C761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проблема</w:t>
      </w:r>
      <w:r w:rsidRPr="00D55E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являющаяся личной для группы в целом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в </w:t>
      </w:r>
      <w:r w:rsidRPr="00D55E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классе разобщённость,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появились даже враждебные группировки</w:t>
      </w:r>
      <w:r w:rsidRPr="00D55E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55E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фоне этого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–</w:t>
      </w:r>
      <w:r w:rsidRPr="00D55E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неудовлетворённость психологическим климатом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2D2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2D2F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ешение указанной проблемы целесообразно провести в режиме коллективной мыслительной деятельности, одним из методов которой является </w:t>
      </w:r>
      <w:r w:rsidRPr="002D2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"мозговой штурм", или "</w:t>
      </w:r>
      <w:proofErr w:type="spellStart"/>
      <w:r w:rsidRPr="002D2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брейнсторминг</w:t>
      </w:r>
      <w:proofErr w:type="spellEnd"/>
      <w:r w:rsidRPr="002D2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2D2F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22216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7D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– «мозговой штурм».</w:t>
      </w:r>
    </w:p>
    <w:p w:rsidR="00622216" w:rsidRPr="006D1680" w:rsidRDefault="00622216" w:rsidP="0062221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и правила мозгового штурм </w:t>
      </w:r>
      <w:r w:rsidRPr="006D1680">
        <w:rPr>
          <w:rFonts w:ascii="Times New Roman" w:eastAsia="Times New Roman" w:hAnsi="Times New Roman" w:cs="Times New Roman"/>
          <w:sz w:val="28"/>
          <w:szCs w:val="28"/>
        </w:rPr>
        <w:t>(небольшая информационная справка для родителей):</w:t>
      </w:r>
    </w:p>
    <w:p w:rsidR="00622216" w:rsidRPr="006D1680" w:rsidRDefault="00622216" w:rsidP="0062221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80">
        <w:rPr>
          <w:rFonts w:ascii="Times New Roman" w:eastAsia="Times New Roman" w:hAnsi="Times New Roman" w:cs="Times New Roman"/>
          <w:sz w:val="28"/>
          <w:szCs w:val="28"/>
        </w:rPr>
        <w:t>Правильно организованный мозговой штурм включает три обязательных этапа. Этапы отличаются организацией и правилами их проведения:</w:t>
      </w:r>
    </w:p>
    <w:p w:rsidR="00622216" w:rsidRPr="006D1680" w:rsidRDefault="00622216" w:rsidP="0062221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Постановка проблемы.</w:t>
      </w:r>
      <w:r w:rsidRPr="006D1680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Предварительный этап. В начале этого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проблема </w:t>
      </w:r>
      <w:r w:rsidRPr="006D1680">
        <w:rPr>
          <w:rFonts w:ascii="Times New Roman" w:eastAsia="Times New Roman" w:hAnsi="Times New Roman" w:cs="Times New Roman"/>
          <w:sz w:val="28"/>
          <w:szCs w:val="28"/>
        </w:rPr>
        <w:t>должна быть четко сформулирована. Происходит отбор участников штурма, определение ведущего и распределение прочих ролей участников в зависимости от поставленной проблемы и выбранного способа проведения штурма.</w:t>
      </w:r>
    </w:p>
    <w:p w:rsidR="00622216" w:rsidRPr="006D1680" w:rsidRDefault="00622216" w:rsidP="0062221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Генерация идей.</w:t>
      </w:r>
      <w:r w:rsidRPr="006D1680">
        <w:rPr>
          <w:rFonts w:ascii="Times New Roman" w:eastAsia="Times New Roman" w:hAnsi="Times New Roman" w:cs="Times New Roman"/>
          <w:sz w:val="28"/>
          <w:szCs w:val="28"/>
        </w:rPr>
        <w:t xml:space="preserve"> Основной этап, от которого во многом зависит успех (</w:t>
      </w:r>
      <w:proofErr w:type="gramStart"/>
      <w:r w:rsidRPr="006D1680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6D1680">
        <w:rPr>
          <w:rFonts w:ascii="Times New Roman" w:eastAsia="Times New Roman" w:hAnsi="Times New Roman" w:cs="Times New Roman"/>
          <w:sz w:val="28"/>
          <w:szCs w:val="28"/>
        </w:rPr>
        <w:t xml:space="preserve">. ниже) всего мозгового штурма. Поэтому очень важно соблюдать правила для этого этапа: </w:t>
      </w:r>
    </w:p>
    <w:p w:rsidR="00622216" w:rsidRPr="006D1680" w:rsidRDefault="00622216" w:rsidP="0062221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80">
        <w:rPr>
          <w:rFonts w:ascii="Times New Roman" w:eastAsia="Times New Roman" w:hAnsi="Times New Roman" w:cs="Times New Roman"/>
          <w:sz w:val="28"/>
          <w:szCs w:val="28"/>
        </w:rPr>
        <w:t>Главное — количест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идей. </w:t>
      </w:r>
      <w:r w:rsidRPr="006D1680">
        <w:rPr>
          <w:rFonts w:ascii="Times New Roman" w:eastAsia="Times New Roman" w:hAnsi="Times New Roman" w:cs="Times New Roman"/>
          <w:sz w:val="28"/>
          <w:szCs w:val="28"/>
        </w:rPr>
        <w:t>Не делайте никаких ограничений.</w:t>
      </w:r>
    </w:p>
    <w:p w:rsidR="00622216" w:rsidRPr="006D1680" w:rsidRDefault="00622216" w:rsidP="0062221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80">
        <w:rPr>
          <w:rFonts w:ascii="Times New Roman" w:eastAsia="Times New Roman" w:hAnsi="Times New Roman" w:cs="Times New Roman"/>
          <w:sz w:val="28"/>
          <w:szCs w:val="28"/>
        </w:rPr>
        <w:t>Полный запрет на критику и любую (в том числе положительную) оценку высказываемых идей, так как оценка отвлекает от основной задачи и сбивает творческий настрой.</w:t>
      </w:r>
    </w:p>
    <w:p w:rsidR="00622216" w:rsidRPr="006D1680" w:rsidRDefault="00622216" w:rsidP="0062221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80">
        <w:rPr>
          <w:rFonts w:ascii="Times New Roman" w:eastAsia="Times New Roman" w:hAnsi="Times New Roman" w:cs="Times New Roman"/>
          <w:sz w:val="28"/>
          <w:szCs w:val="28"/>
        </w:rPr>
        <w:t>Необычные и даже абсурдные идеи приветствуются.</w:t>
      </w:r>
    </w:p>
    <w:p w:rsidR="00622216" w:rsidRPr="006D1680" w:rsidRDefault="00622216" w:rsidP="0062221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80">
        <w:rPr>
          <w:rFonts w:ascii="Times New Roman" w:eastAsia="Times New Roman" w:hAnsi="Times New Roman" w:cs="Times New Roman"/>
          <w:sz w:val="28"/>
          <w:szCs w:val="28"/>
        </w:rPr>
        <w:t>Комбинируйте и улучшайте любые идеи.</w:t>
      </w:r>
    </w:p>
    <w:p w:rsidR="00622216" w:rsidRPr="006D1680" w:rsidRDefault="00622216" w:rsidP="0062221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Группировка, отбор и оценка идей.</w:t>
      </w:r>
      <w:r w:rsidRPr="006D1680">
        <w:rPr>
          <w:rFonts w:ascii="Times New Roman" w:eastAsia="Times New Roman" w:hAnsi="Times New Roman" w:cs="Times New Roman"/>
          <w:sz w:val="28"/>
          <w:szCs w:val="28"/>
        </w:rPr>
        <w:t xml:space="preserve"> Этот этап часто забывают, но именно он позволяет выделить наиболее ценные идеи и дать </w:t>
      </w:r>
      <w:r w:rsidRPr="006D1680">
        <w:rPr>
          <w:rFonts w:ascii="Times New Roman" w:eastAsia="Times New Roman" w:hAnsi="Times New Roman" w:cs="Times New Roman"/>
          <w:sz w:val="28"/>
          <w:szCs w:val="28"/>
        </w:rPr>
        <w:lastRenderedPageBreak/>
        <w:t>окончательный результат мозгового штурма. На этом этапе, в отличие от второго, оценка не ограничивается, а наоборот, приветствуется. Методы анализа и оценки идей могут быть очень разными. Успешность этого этапа напрямую зависит от того, насколько "одинаково" участники понимают критерии отбора и оценки идей.</w:t>
      </w:r>
    </w:p>
    <w:p w:rsidR="00622216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7D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Pr="00C761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r w:rsidRPr="00C761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формирование общего воспитательного «поля» вокруг ребенка, обеспечивающего согласованность (непротиворечивость) воздействий вз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рослых (психологов и родителей), в частности для сплочения класса.</w:t>
      </w:r>
    </w:p>
    <w:p w:rsidR="00622216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7D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622216" w:rsidRDefault="00622216" w:rsidP="006222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Вывить и сформулировать возможные причины разобщения класса.</w:t>
      </w:r>
    </w:p>
    <w:p w:rsidR="00622216" w:rsidRDefault="00622216" w:rsidP="006222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Разработать совместными усилиями методы и способы решения общей проблемы.</w:t>
      </w:r>
    </w:p>
    <w:p w:rsidR="00622216" w:rsidRPr="003F52AD" w:rsidRDefault="00622216" w:rsidP="006222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Определить время и место реализации совместно разработанных способов сплочения детского коллектива.</w:t>
      </w:r>
    </w:p>
    <w:p w:rsidR="00622216" w:rsidRPr="00E62A6D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D17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Первый этап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r w:rsidRPr="00E62A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 г</w:t>
      </w:r>
      <w:r w:rsidRPr="00E62A6D">
        <w:rPr>
          <w:rFonts w:ascii="Times New Roman" w:eastAsia="Times New Roman" w:hAnsi="Times New Roman" w:cs="Times New Roman"/>
          <w:sz w:val="28"/>
          <w:szCs w:val="28"/>
        </w:rPr>
        <w:t>енерация идей.</w:t>
      </w:r>
    </w:p>
    <w:p w:rsidR="00622216" w:rsidRPr="00E62A6D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A6D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создается атмосфера свободного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62A6D">
        <w:rPr>
          <w:rFonts w:ascii="Times New Roman" w:eastAsia="Times New Roman" w:hAnsi="Times New Roman" w:cs="Times New Roman"/>
          <w:sz w:val="28"/>
          <w:szCs w:val="28"/>
        </w:rPr>
        <w:t>ысказывания различных идей и мнений:</w:t>
      </w:r>
    </w:p>
    <w:p w:rsidR="00622216" w:rsidRPr="00E62A6D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A6D">
        <w:rPr>
          <w:rFonts w:ascii="Times New Roman" w:eastAsia="Times New Roman" w:hAnsi="Times New Roman" w:cs="Times New Roman"/>
          <w:sz w:val="28"/>
          <w:szCs w:val="28"/>
        </w:rPr>
        <w:t>исключается критика, можно высказывать любую идею;</w:t>
      </w:r>
    </w:p>
    <w:p w:rsidR="00622216" w:rsidRPr="00E62A6D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A6D">
        <w:rPr>
          <w:rFonts w:ascii="Times New Roman" w:eastAsia="Times New Roman" w:hAnsi="Times New Roman" w:cs="Times New Roman"/>
          <w:sz w:val="28"/>
          <w:szCs w:val="28"/>
        </w:rPr>
        <w:t>поощряется самое необузданное фантазирование: чем более дикой окажется идея, тем лучше;</w:t>
      </w:r>
    </w:p>
    <w:p w:rsidR="00622216" w:rsidRPr="00E62A6D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A6D">
        <w:rPr>
          <w:rFonts w:ascii="Times New Roman" w:eastAsia="Times New Roman" w:hAnsi="Times New Roman" w:cs="Times New Roman"/>
          <w:sz w:val="28"/>
          <w:szCs w:val="28"/>
        </w:rPr>
        <w:t>количество предлагаемых идей должно быть как можно большим;</w:t>
      </w:r>
    </w:p>
    <w:p w:rsidR="00622216" w:rsidRPr="00E62A6D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A6D">
        <w:rPr>
          <w:rFonts w:ascii="Times New Roman" w:eastAsia="Times New Roman" w:hAnsi="Times New Roman" w:cs="Times New Roman"/>
          <w:sz w:val="28"/>
          <w:szCs w:val="28"/>
        </w:rPr>
        <w:t xml:space="preserve">предложенные идеи не являются ничьей собственностью, никто не вправе </w:t>
      </w:r>
      <w:proofErr w:type="spellStart"/>
      <w:proofErr w:type="gramStart"/>
      <w:r w:rsidRPr="00E62A6D">
        <w:rPr>
          <w:rFonts w:ascii="Times New Roman" w:eastAsia="Times New Roman" w:hAnsi="Times New Roman" w:cs="Times New Roman"/>
          <w:sz w:val="28"/>
          <w:szCs w:val="28"/>
        </w:rPr>
        <w:t>монополи-зировать</w:t>
      </w:r>
      <w:proofErr w:type="spellEnd"/>
      <w:proofErr w:type="gramEnd"/>
      <w:r w:rsidRPr="00E62A6D">
        <w:rPr>
          <w:rFonts w:ascii="Times New Roman" w:eastAsia="Times New Roman" w:hAnsi="Times New Roman" w:cs="Times New Roman"/>
          <w:sz w:val="28"/>
          <w:szCs w:val="28"/>
        </w:rPr>
        <w:t xml:space="preserve"> их;</w:t>
      </w:r>
    </w:p>
    <w:p w:rsidR="00622216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A6D">
        <w:rPr>
          <w:rFonts w:ascii="Times New Roman" w:eastAsia="Times New Roman" w:hAnsi="Times New Roman" w:cs="Times New Roman"/>
          <w:sz w:val="28"/>
          <w:szCs w:val="28"/>
        </w:rPr>
        <w:t>каждый участник может комбинировать высказанные другими идеи, видоизменять их, "улучшать" и совершенствовать.</w:t>
      </w:r>
    </w:p>
    <w:p w:rsidR="00622216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5DE">
        <w:rPr>
          <w:rFonts w:ascii="Times New Roman" w:eastAsia="Times New Roman" w:hAnsi="Times New Roman" w:cs="Times New Roman"/>
          <w:b/>
          <w:bCs/>
          <w:sz w:val="28"/>
          <w:szCs w:val="28"/>
        </w:rPr>
        <w:t>Приём:</w:t>
      </w:r>
      <w:r w:rsidRPr="001D15DE">
        <w:rPr>
          <w:rFonts w:ascii="Times New Roman" w:eastAsia="Times New Roman" w:hAnsi="Times New Roman" w:cs="Times New Roman"/>
          <w:bCs/>
          <w:sz w:val="28"/>
          <w:szCs w:val="28"/>
        </w:rPr>
        <w:t xml:space="preserve"> "Ассоциации".</w:t>
      </w:r>
      <w:r w:rsidRPr="001D15D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2216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Родителям предлагается нарисовать н</w:t>
      </w:r>
      <w:r w:rsidRPr="001D15DE">
        <w:rPr>
          <w:rFonts w:ascii="Times New Roman" w:eastAsia="Times New Roman" w:hAnsi="Times New Roman" w:cs="Times New Roman"/>
          <w:sz w:val="28"/>
          <w:szCs w:val="28"/>
        </w:rPr>
        <w:t>а листе символ, олицетворяющий проблему или ее существенный момент (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Pr="001D15DE">
        <w:rPr>
          <w:rFonts w:ascii="Times New Roman" w:eastAsia="Times New Roman" w:hAnsi="Times New Roman" w:cs="Times New Roman"/>
          <w:sz w:val="28"/>
          <w:szCs w:val="28"/>
        </w:rPr>
        <w:t>, что мешае</w:t>
      </w:r>
      <w:r>
        <w:rPr>
          <w:rFonts w:ascii="Times New Roman" w:eastAsia="Times New Roman" w:hAnsi="Times New Roman" w:cs="Times New Roman"/>
          <w:sz w:val="28"/>
          <w:szCs w:val="28"/>
        </w:rPr>
        <w:t>т установлению доверия в классе)</w:t>
      </w:r>
      <w:r w:rsidRPr="001D15DE">
        <w:rPr>
          <w:rFonts w:ascii="Times New Roman" w:eastAsia="Times New Roman" w:hAnsi="Times New Roman" w:cs="Times New Roman"/>
          <w:sz w:val="28"/>
          <w:szCs w:val="28"/>
        </w:rPr>
        <w:t xml:space="preserve">, затем по ассоциации - другой символ и т.д., пока не придет подходящая идея решения. После работы проводится обсуждение заложенных </w:t>
      </w:r>
      <w:r>
        <w:rPr>
          <w:rFonts w:ascii="Times New Roman" w:eastAsia="Times New Roman" w:hAnsi="Times New Roman" w:cs="Times New Roman"/>
          <w:sz w:val="28"/>
          <w:szCs w:val="28"/>
        </w:rPr>
        <w:t>в рисунке</w:t>
      </w:r>
      <w:r w:rsidRPr="001D15DE">
        <w:rPr>
          <w:rFonts w:ascii="Times New Roman" w:eastAsia="Times New Roman" w:hAnsi="Times New Roman" w:cs="Times New Roman"/>
          <w:sz w:val="28"/>
          <w:szCs w:val="28"/>
        </w:rPr>
        <w:t xml:space="preserve"> идей.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Формулируются и выписываются причины разобщённости в классе и способы сплочения. </w:t>
      </w:r>
    </w:p>
    <w:p w:rsidR="00622216" w:rsidRPr="00DB3E77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3E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Второй эта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r w:rsidRPr="00DB3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и критическая оценка идей и выбор альтернативных вариантов.</w:t>
      </w:r>
    </w:p>
    <w:p w:rsidR="00622216" w:rsidRPr="00DB3E77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3E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Оценка идей самими участниками.</w:t>
      </w:r>
    </w:p>
    <w:p w:rsidR="00622216" w:rsidRPr="00DB3E77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DB3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одители разрабатывают критерии оценк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B3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идей и все идеи записываются на доске;</w:t>
      </w:r>
    </w:p>
    <w:p w:rsidR="00622216" w:rsidRPr="00DB3E77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B3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определяется наиболее перспективная группа идей, причем каждая идея в этой групп оценивается в соответствии с принятым критериями оценки;</w:t>
      </w:r>
      <w:proofErr w:type="gramEnd"/>
    </w:p>
    <w:p w:rsidR="00622216" w:rsidRPr="00DB3E77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B3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идеи тестируются методом "от противного": почему данная идея, если ее реализовать, провалится;</w:t>
      </w:r>
    </w:p>
    <w:p w:rsidR="00622216" w:rsidRPr="00DB3E77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B3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из родителей как бы вновь проделывает "мозговую атаку", но свою, личную, создавая на основе уже зафиксированных идей нечто новое;</w:t>
      </w:r>
    </w:p>
    <w:p w:rsidR="00622216" w:rsidRPr="00DB3E77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B3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 выбирает наиболее ценные идеи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DB3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располаг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ает их по степени важности и обо</w:t>
      </w:r>
      <w:r w:rsidRPr="00DB3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сновывает важность реализации;</w:t>
      </w:r>
    </w:p>
    <w:p w:rsidR="00622216" w:rsidRPr="00DB3E77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B3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 обсуждает вместе с психологом итоги работы, включающие в себя оценку эффективности, рефлексию.</w:t>
      </w:r>
    </w:p>
    <w:p w:rsidR="00622216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3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Результатом такой работы может быть программа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сплочению</w:t>
      </w:r>
      <w:r w:rsidRPr="00DB3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22216" w:rsidRPr="00DB3E77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B3E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Домашнее задание</w:t>
      </w:r>
    </w:p>
    <w:p w:rsidR="00622216" w:rsidRPr="00DB3E77" w:rsidRDefault="00622216" w:rsidP="00622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3E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"Большая мечта".</w:t>
      </w:r>
      <w:r w:rsidRPr="00DB3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Предлагается свободно помечтать, затем думать, читать, изучать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всё,</w:t>
      </w:r>
      <w:r w:rsidRPr="00DB3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имеет отношение к этой мечте или к какому-</w:t>
      </w:r>
      <w:r w:rsidRPr="00DB3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нибудь ее элементу. Наконец, можно попытаться осуществить мечту (жизнь класса через год, пять лет, перспективы и т. д.).</w:t>
      </w:r>
    </w:p>
    <w:p w:rsidR="00825C36" w:rsidRDefault="00825C36"/>
    <w:sectPr w:rsidR="00825C36" w:rsidSect="00AE479B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11B5"/>
    <w:multiLevelType w:val="hybridMultilevel"/>
    <w:tmpl w:val="B63CBC8A"/>
    <w:lvl w:ilvl="0" w:tplc="7218A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2216"/>
    <w:rsid w:val="003B37B2"/>
    <w:rsid w:val="00622216"/>
    <w:rsid w:val="00825C36"/>
    <w:rsid w:val="00AA67A3"/>
    <w:rsid w:val="00AE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1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622216"/>
    <w:pPr>
      <w:keepNext/>
      <w:spacing w:before="240" w:after="60"/>
      <w:ind w:right="2835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2216"/>
    <w:rPr>
      <w:rFonts w:ascii="Arial" w:eastAsia="Calibri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22216"/>
    <w:pPr>
      <w:ind w:left="720"/>
      <w:contextualSpacing/>
    </w:pPr>
  </w:style>
  <w:style w:type="paragraph" w:styleId="a4">
    <w:name w:val="No Spacing"/>
    <w:uiPriority w:val="1"/>
    <w:qFormat/>
    <w:rsid w:val="0062221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Ksuta</dc:creator>
  <cp:lastModifiedBy>Ksuta</cp:lastModifiedBy>
  <cp:revision>1</cp:revision>
  <dcterms:created xsi:type="dcterms:W3CDTF">2015-01-18T09:08:00Z</dcterms:created>
  <dcterms:modified xsi:type="dcterms:W3CDTF">2015-01-18T09:08:00Z</dcterms:modified>
</cp:coreProperties>
</file>